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A3B" w14:textId="77777777" w:rsidR="00DB134A" w:rsidRDefault="00DB134A" w:rsidP="002A282A">
      <w:pPr>
        <w:spacing w:after="200"/>
        <w:ind w:right="-313"/>
        <w:rPr>
          <w:rFonts w:cs="Arial"/>
          <w:color w:val="000000" w:themeColor="text1"/>
          <w:sz w:val="12"/>
          <w:szCs w:val="1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48"/>
        <w:gridCol w:w="4369"/>
        <w:gridCol w:w="3118"/>
      </w:tblGrid>
      <w:tr w:rsidR="00DB134A" w14:paraId="097A6C83" w14:textId="77777777" w:rsidTr="00137F65">
        <w:trPr>
          <w:trHeight w:val="894"/>
        </w:trPr>
        <w:tc>
          <w:tcPr>
            <w:tcW w:w="3848" w:type="dxa"/>
          </w:tcPr>
          <w:p w14:paraId="6B34FAAF" w14:textId="77777777" w:rsidR="00DB134A" w:rsidRPr="00387166" w:rsidRDefault="00DB134A" w:rsidP="00DB134A">
            <w:pPr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År</w:t>
            </w:r>
          </w:p>
          <w:p w14:paraId="6A049DA2" w14:textId="4BA798C7" w:rsidR="00387166" w:rsidRPr="0026098D" w:rsidRDefault="00387166" w:rsidP="00DB134A"/>
        </w:tc>
        <w:tc>
          <w:tcPr>
            <w:tcW w:w="4369" w:type="dxa"/>
          </w:tcPr>
          <w:p w14:paraId="15EBB26E" w14:textId="08B01D7A" w:rsidR="00DB134A" w:rsidRPr="00387166" w:rsidRDefault="00DB134A" w:rsidP="00DB134A">
            <w:pPr>
              <w:tabs>
                <w:tab w:val="left" w:pos="1400"/>
              </w:tabs>
              <w:ind w:right="-313"/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Organisation och organisationsnummer</w:t>
            </w:r>
          </w:p>
          <w:p w14:paraId="4E2032D5" w14:textId="3EB62444" w:rsidR="00387166" w:rsidRPr="0026098D" w:rsidRDefault="00387166" w:rsidP="00DB134A">
            <w:pPr>
              <w:tabs>
                <w:tab w:val="left" w:pos="1400"/>
              </w:tabs>
              <w:ind w:right="-313"/>
            </w:pPr>
          </w:p>
        </w:tc>
        <w:tc>
          <w:tcPr>
            <w:tcW w:w="3118" w:type="dxa"/>
          </w:tcPr>
          <w:p w14:paraId="5288F412" w14:textId="77777777" w:rsidR="00DB134A" w:rsidRPr="00387166" w:rsidRDefault="00DB134A" w:rsidP="00DB134A">
            <w:pPr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Adress</w:t>
            </w:r>
          </w:p>
          <w:p w14:paraId="444AED32" w14:textId="597FA0C1" w:rsidR="00387166" w:rsidRPr="00DB134A" w:rsidRDefault="00387166" w:rsidP="00DB134A"/>
        </w:tc>
      </w:tr>
      <w:tr w:rsidR="00DB134A" w14:paraId="4BAF7D60" w14:textId="77777777" w:rsidTr="00137F65">
        <w:trPr>
          <w:trHeight w:val="497"/>
        </w:trPr>
        <w:tc>
          <w:tcPr>
            <w:tcW w:w="3848" w:type="dxa"/>
          </w:tcPr>
          <w:p w14:paraId="360F1593" w14:textId="77777777" w:rsidR="00387166" w:rsidRPr="00387166" w:rsidRDefault="00DB134A" w:rsidP="00DB134A">
            <w:pPr>
              <w:tabs>
                <w:tab w:val="left" w:pos="2973"/>
                <w:tab w:val="right" w:pos="3945"/>
              </w:tabs>
              <w:ind w:right="-313"/>
              <w:rPr>
                <w:sz w:val="16"/>
                <w:szCs w:val="16"/>
              </w:rPr>
            </w:pPr>
            <w:r w:rsidRPr="00387166">
              <w:rPr>
                <w:sz w:val="16"/>
                <w:szCs w:val="16"/>
              </w:rPr>
              <w:t>K</w:t>
            </w:r>
            <w:r w:rsidR="00387166" w:rsidRPr="00387166">
              <w:rPr>
                <w:sz w:val="16"/>
                <w:szCs w:val="16"/>
              </w:rPr>
              <w:t>o</w:t>
            </w:r>
            <w:r w:rsidRPr="00387166">
              <w:rPr>
                <w:sz w:val="16"/>
                <w:szCs w:val="16"/>
              </w:rPr>
              <w:t>ntaktperson</w:t>
            </w:r>
          </w:p>
          <w:p w14:paraId="38A18CCC" w14:textId="247E8166" w:rsidR="00387166" w:rsidRPr="0026098D" w:rsidRDefault="00387166" w:rsidP="00DB134A">
            <w:pPr>
              <w:tabs>
                <w:tab w:val="left" w:pos="2973"/>
                <w:tab w:val="right" w:pos="3945"/>
              </w:tabs>
              <w:ind w:right="-313"/>
            </w:pPr>
          </w:p>
        </w:tc>
        <w:tc>
          <w:tcPr>
            <w:tcW w:w="4369" w:type="dxa"/>
          </w:tcPr>
          <w:p w14:paraId="66B0E639" w14:textId="77777777" w:rsidR="00387166" w:rsidRPr="00387166" w:rsidRDefault="00387166" w:rsidP="00387166">
            <w:pPr>
              <w:rPr>
                <w:rFonts w:cs="Arial"/>
                <w:sz w:val="16"/>
                <w:szCs w:val="16"/>
              </w:rPr>
            </w:pPr>
            <w:r w:rsidRPr="00387166">
              <w:rPr>
                <w:rFonts w:cs="Arial"/>
                <w:sz w:val="16"/>
                <w:szCs w:val="16"/>
              </w:rPr>
              <w:t>E-postadress (kontaktperson)</w:t>
            </w:r>
          </w:p>
          <w:p w14:paraId="28A33239" w14:textId="77777777" w:rsidR="00387166" w:rsidRPr="0026098D" w:rsidRDefault="00387166" w:rsidP="00387166"/>
        </w:tc>
        <w:tc>
          <w:tcPr>
            <w:tcW w:w="3118" w:type="dxa"/>
          </w:tcPr>
          <w:p w14:paraId="00BAD849" w14:textId="77777777" w:rsidR="00DB134A" w:rsidRDefault="000D7F34" w:rsidP="000D7F34">
            <w:pPr>
              <w:tabs>
                <w:tab w:val="left" w:pos="920"/>
              </w:tabs>
              <w:ind w:right="-313"/>
              <w:rPr>
                <w:sz w:val="16"/>
                <w:szCs w:val="16"/>
              </w:rPr>
            </w:pPr>
            <w:r w:rsidRPr="000D7F34">
              <w:rPr>
                <w:sz w:val="16"/>
                <w:szCs w:val="16"/>
              </w:rPr>
              <w:t>Telefonnummer</w:t>
            </w:r>
            <w:r w:rsidR="00CB463F">
              <w:rPr>
                <w:sz w:val="16"/>
                <w:szCs w:val="16"/>
              </w:rPr>
              <w:t xml:space="preserve"> (kontaktperson)</w:t>
            </w:r>
          </w:p>
          <w:p w14:paraId="17CA6C75" w14:textId="0567ED5D" w:rsidR="0026098D" w:rsidRDefault="0026098D" w:rsidP="000D7F34">
            <w:pPr>
              <w:tabs>
                <w:tab w:val="left" w:pos="920"/>
              </w:tabs>
              <w:ind w:right="-313"/>
            </w:pPr>
          </w:p>
        </w:tc>
      </w:tr>
    </w:tbl>
    <w:p w14:paraId="5DA137ED" w14:textId="77777777" w:rsidR="00DB134A" w:rsidRDefault="00DB134A" w:rsidP="003A057D">
      <w:pPr>
        <w:spacing w:after="120"/>
        <w:ind w:right="-313"/>
      </w:pPr>
    </w:p>
    <w:tbl>
      <w:tblPr>
        <w:tblW w:w="14884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828"/>
        <w:gridCol w:w="2268"/>
        <w:gridCol w:w="3543"/>
        <w:gridCol w:w="1134"/>
        <w:gridCol w:w="4111"/>
      </w:tblGrid>
      <w:tr w:rsidR="00137F65" w:rsidRPr="000C165D" w14:paraId="7C5F101A" w14:textId="77777777" w:rsidTr="00154122">
        <w:trPr>
          <w:trHeight w:val="381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D52DC" w14:textId="3B9466A6" w:rsidR="00137F65" w:rsidRPr="009932B9" w:rsidRDefault="00137F65" w:rsidP="00CA629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Rättssubjekt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0B995" w14:textId="788DC14D" w:rsidR="00137F65" w:rsidRPr="009932B9" w:rsidRDefault="00137F65" w:rsidP="00CA629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Land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C660B" w14:textId="4A02A6DB" w:rsidR="00137F65" w:rsidRPr="009932B9" w:rsidRDefault="00137F65" w:rsidP="00CA6297">
            <w:pPr>
              <w:rPr>
                <w:rFonts w:cs="Arial"/>
                <w:sz w:val="16"/>
                <w:szCs w:val="16"/>
              </w:rPr>
            </w:pPr>
            <w:r w:rsidRPr="005A483C">
              <w:rPr>
                <w:rFonts w:cs="Arial"/>
                <w:sz w:val="16"/>
                <w:szCs w:val="16"/>
              </w:rPr>
              <w:t>Styrelsens säte, adress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37077" w14:textId="56A1D14D" w:rsidR="00137F65" w:rsidRPr="009932B9" w:rsidRDefault="00137F65" w:rsidP="00CA6297">
            <w:pPr>
              <w:rPr>
                <w:rFonts w:cs="Arial"/>
                <w:sz w:val="16"/>
                <w:szCs w:val="16"/>
              </w:rPr>
            </w:pPr>
            <w:r w:rsidRPr="000C038D">
              <w:rPr>
                <w:rFonts w:cs="Arial"/>
                <w:sz w:val="16"/>
                <w:szCs w:val="16"/>
              </w:rPr>
              <w:t>Äganderätt %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C2C2" w14:textId="21E98C15" w:rsidR="00137F65" w:rsidRPr="009932B9" w:rsidRDefault="00137F65" w:rsidP="00CA629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Art av verksamhet</w:t>
            </w:r>
          </w:p>
        </w:tc>
      </w:tr>
      <w:tr w:rsidR="00137F65" w:rsidRPr="00C0607B" w14:paraId="629EDB57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9A742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8BE2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D2F13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3BACD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22E93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43B59EC6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190DF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F5C94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F81FF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AD126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6A3E0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0682D9C7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8F97B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7BE92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CD8A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8138F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30222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2E2050FD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95DEA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4C3CE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8A1F6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11F7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00208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2EE61B45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FC511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7D7C5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7C0E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CF69D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D8A20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2ABBF5FA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0F6D7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A689A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BB543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59298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5C776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3895A1A0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8454D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74769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B2F9B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E2A73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F28CA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090DC1FF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4007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42A1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FFE85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3FAAE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487D5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18996A3E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80EAD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0825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D52AE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98B84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A2A89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23E09F1F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D8C5D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E9C55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04CD6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06D0F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49E96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5FD8FB0A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53459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38DA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FBE51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4E8F6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A26C4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  <w:tr w:rsidR="00137F65" w:rsidRPr="00C0607B" w14:paraId="487D9BD1" w14:textId="77777777" w:rsidTr="00154122">
        <w:trPr>
          <w:cantSplit/>
          <w:trHeight w:val="27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398E2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CDF4E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F9EEE" w14:textId="77777777" w:rsidR="00137F65" w:rsidRPr="00C0607B" w:rsidRDefault="00137F65" w:rsidP="00CA6297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10A5F" w14:textId="77777777" w:rsidR="00137F65" w:rsidRPr="00C0607B" w:rsidRDefault="00137F65" w:rsidP="00CA6297">
            <w:pPr>
              <w:rPr>
                <w:rFonts w:cs="Arial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7A64C" w14:textId="77777777" w:rsidR="00137F65" w:rsidRPr="00C0607B" w:rsidRDefault="00137F65" w:rsidP="00CA6297">
            <w:pPr>
              <w:rPr>
                <w:rFonts w:cs="Arial"/>
              </w:rPr>
            </w:pPr>
          </w:p>
        </w:tc>
      </w:tr>
    </w:tbl>
    <w:p w14:paraId="7C2710D1" w14:textId="0514AA9E" w:rsidR="00F52B0F" w:rsidRDefault="00F52B0F" w:rsidP="004A73FA">
      <w:pPr>
        <w:spacing w:after="120"/>
        <w:ind w:firstLine="142"/>
        <w:rPr>
          <w:rFonts w:cs="Arial"/>
          <w:sz w:val="16"/>
          <w:szCs w:val="16"/>
        </w:rPr>
      </w:pPr>
      <w:r w:rsidRPr="003F0782">
        <w:rPr>
          <w:rFonts w:cs="Arial"/>
          <w:sz w:val="16"/>
          <w:szCs w:val="16"/>
        </w:rPr>
        <w:t>Infoga fler</w:t>
      </w:r>
      <w:r w:rsidR="00E80320">
        <w:rPr>
          <w:rFonts w:cs="Arial"/>
          <w:sz w:val="16"/>
          <w:szCs w:val="16"/>
        </w:rPr>
        <w:t>a</w:t>
      </w:r>
      <w:r w:rsidRPr="003F0782">
        <w:rPr>
          <w:rFonts w:cs="Arial"/>
          <w:sz w:val="16"/>
          <w:szCs w:val="16"/>
        </w:rPr>
        <w:t xml:space="preserve"> rader vid behov.</w:t>
      </w:r>
    </w:p>
    <w:p w14:paraId="379D60B0" w14:textId="0CC45F0A" w:rsidR="000D7F34" w:rsidRPr="00014C1D" w:rsidRDefault="00014C1D" w:rsidP="00C95BA6">
      <w:pPr>
        <w:spacing w:before="120"/>
        <w:ind w:left="113" w:right="-313"/>
        <w:rPr>
          <w:sz w:val="16"/>
          <w:szCs w:val="16"/>
        </w:rPr>
      </w:pPr>
      <w:r w:rsidRPr="00014C1D">
        <w:rPr>
          <w:sz w:val="16"/>
          <w:szCs w:val="16"/>
        </w:rPr>
        <w:t>Övriga upplysningar</w:t>
      </w:r>
    </w:p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014C1D" w14:paraId="3C62E239" w14:textId="77777777" w:rsidTr="00DA6A98">
        <w:tc>
          <w:tcPr>
            <w:tcW w:w="14879" w:type="dxa"/>
          </w:tcPr>
          <w:p w14:paraId="6D0037A0" w14:textId="77777777" w:rsidR="00014C1D" w:rsidRPr="005D23B0" w:rsidRDefault="00014C1D" w:rsidP="000D7F34">
            <w:pPr>
              <w:ind w:right="-313"/>
              <w:rPr>
                <w:sz w:val="22"/>
                <w:szCs w:val="22"/>
              </w:rPr>
            </w:pPr>
          </w:p>
        </w:tc>
      </w:tr>
      <w:tr w:rsidR="00C95BA6" w14:paraId="06B94D5E" w14:textId="77777777" w:rsidTr="00DA6A98">
        <w:tc>
          <w:tcPr>
            <w:tcW w:w="14879" w:type="dxa"/>
          </w:tcPr>
          <w:p w14:paraId="748E0095" w14:textId="77777777" w:rsidR="00C95BA6" w:rsidRPr="005D23B0" w:rsidRDefault="00C95BA6" w:rsidP="000D7F34">
            <w:pPr>
              <w:ind w:right="-313"/>
              <w:rPr>
                <w:sz w:val="22"/>
                <w:szCs w:val="22"/>
              </w:rPr>
            </w:pPr>
          </w:p>
        </w:tc>
      </w:tr>
      <w:tr w:rsidR="00C95BA6" w14:paraId="0D042668" w14:textId="77777777" w:rsidTr="00DA6A98">
        <w:tc>
          <w:tcPr>
            <w:tcW w:w="14879" w:type="dxa"/>
          </w:tcPr>
          <w:p w14:paraId="75710CC7" w14:textId="77777777" w:rsidR="00C95BA6" w:rsidRPr="005D23B0" w:rsidRDefault="00C95BA6" w:rsidP="000D7F34">
            <w:pPr>
              <w:ind w:right="-313"/>
              <w:rPr>
                <w:sz w:val="22"/>
                <w:szCs w:val="22"/>
              </w:rPr>
            </w:pPr>
          </w:p>
        </w:tc>
      </w:tr>
      <w:tr w:rsidR="00014C1D" w14:paraId="242EB5B6" w14:textId="77777777" w:rsidTr="00DA6A98">
        <w:tc>
          <w:tcPr>
            <w:tcW w:w="14879" w:type="dxa"/>
          </w:tcPr>
          <w:p w14:paraId="388D6A2B" w14:textId="77777777" w:rsidR="00014C1D" w:rsidRPr="005D23B0" w:rsidRDefault="00014C1D" w:rsidP="000D7F34">
            <w:pPr>
              <w:ind w:right="-313"/>
              <w:rPr>
                <w:sz w:val="22"/>
                <w:szCs w:val="22"/>
              </w:rPr>
            </w:pPr>
          </w:p>
        </w:tc>
      </w:tr>
      <w:tr w:rsidR="00014C1D" w14:paraId="581CDD2E" w14:textId="77777777" w:rsidTr="00DA6A98">
        <w:tc>
          <w:tcPr>
            <w:tcW w:w="14879" w:type="dxa"/>
          </w:tcPr>
          <w:p w14:paraId="2EFDC289" w14:textId="77777777" w:rsidR="00014C1D" w:rsidRPr="005D23B0" w:rsidRDefault="00014C1D" w:rsidP="000D7F34">
            <w:pPr>
              <w:ind w:right="-313"/>
              <w:rPr>
                <w:sz w:val="22"/>
                <w:szCs w:val="22"/>
              </w:rPr>
            </w:pPr>
          </w:p>
        </w:tc>
      </w:tr>
    </w:tbl>
    <w:p w14:paraId="5449F626" w14:textId="77777777" w:rsidR="00F52B0F" w:rsidRDefault="00F52B0F" w:rsidP="001E6A46">
      <w:pPr>
        <w:spacing w:after="120"/>
        <w:ind w:right="-313"/>
      </w:pPr>
    </w:p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4901"/>
        <w:gridCol w:w="4901"/>
        <w:gridCol w:w="5077"/>
      </w:tblGrid>
      <w:tr w:rsidR="00A14FA5" w14:paraId="48010450" w14:textId="77777777" w:rsidTr="00DA6A98">
        <w:trPr>
          <w:trHeight w:val="553"/>
        </w:trPr>
        <w:tc>
          <w:tcPr>
            <w:tcW w:w="4901" w:type="dxa"/>
          </w:tcPr>
          <w:p w14:paraId="04CC7B9A" w14:textId="77777777" w:rsidR="00A14FA5" w:rsidRDefault="00A14FA5" w:rsidP="000D7F34">
            <w:pPr>
              <w:ind w:right="-313"/>
              <w:rPr>
                <w:sz w:val="16"/>
                <w:szCs w:val="16"/>
              </w:rPr>
            </w:pPr>
            <w:r w:rsidRPr="00A14FA5">
              <w:rPr>
                <w:sz w:val="16"/>
                <w:szCs w:val="16"/>
              </w:rPr>
              <w:t>Ort och datum</w:t>
            </w:r>
          </w:p>
          <w:p w14:paraId="646D78FA" w14:textId="18186BF3" w:rsidR="00A14FA5" w:rsidRPr="000F6CD5" w:rsidRDefault="00A14FA5" w:rsidP="000D7F34">
            <w:pPr>
              <w:ind w:right="-313"/>
              <w:rPr>
                <w:sz w:val="22"/>
                <w:szCs w:val="22"/>
              </w:rPr>
            </w:pPr>
          </w:p>
        </w:tc>
        <w:tc>
          <w:tcPr>
            <w:tcW w:w="4901" w:type="dxa"/>
          </w:tcPr>
          <w:p w14:paraId="44475E55" w14:textId="77777777" w:rsidR="00A14FA5" w:rsidRPr="00A14FA5" w:rsidRDefault="00A14FA5" w:rsidP="000D7F34">
            <w:pPr>
              <w:ind w:right="-313"/>
              <w:rPr>
                <w:sz w:val="16"/>
                <w:szCs w:val="16"/>
              </w:rPr>
            </w:pPr>
            <w:r w:rsidRPr="00A14FA5">
              <w:rPr>
                <w:sz w:val="16"/>
                <w:szCs w:val="16"/>
              </w:rPr>
              <w:t>Underskrift</w:t>
            </w:r>
          </w:p>
          <w:p w14:paraId="56C6FEC3" w14:textId="20E2A59A" w:rsidR="00A14FA5" w:rsidRPr="000F6CD5" w:rsidRDefault="00A14FA5" w:rsidP="000D7F34">
            <w:pPr>
              <w:ind w:right="-313"/>
              <w:rPr>
                <w:sz w:val="22"/>
                <w:szCs w:val="22"/>
              </w:rPr>
            </w:pPr>
          </w:p>
        </w:tc>
        <w:tc>
          <w:tcPr>
            <w:tcW w:w="5077" w:type="dxa"/>
          </w:tcPr>
          <w:p w14:paraId="2EADCA70" w14:textId="77777777" w:rsidR="00A14FA5" w:rsidRPr="00A14FA5" w:rsidRDefault="00A14FA5" w:rsidP="000D7F34">
            <w:pPr>
              <w:ind w:right="-313"/>
              <w:rPr>
                <w:sz w:val="16"/>
                <w:szCs w:val="16"/>
              </w:rPr>
            </w:pPr>
            <w:r w:rsidRPr="00A14FA5">
              <w:rPr>
                <w:sz w:val="16"/>
                <w:szCs w:val="16"/>
              </w:rPr>
              <w:t>Namnförtydligande</w:t>
            </w:r>
          </w:p>
          <w:p w14:paraId="2B2866EB" w14:textId="6ED3C0CB" w:rsidR="00A14FA5" w:rsidRPr="000F6CD5" w:rsidRDefault="00A14FA5" w:rsidP="000D7F34">
            <w:pPr>
              <w:ind w:right="-313"/>
              <w:rPr>
                <w:sz w:val="22"/>
                <w:szCs w:val="22"/>
              </w:rPr>
            </w:pPr>
          </w:p>
        </w:tc>
      </w:tr>
    </w:tbl>
    <w:p w14:paraId="08A96E16" w14:textId="1D8B2860" w:rsidR="00A14FA5" w:rsidRDefault="00A14FA5" w:rsidP="00097648">
      <w:pPr>
        <w:spacing w:before="200" w:after="120"/>
        <w:ind w:left="113" w:right="-313"/>
        <w:rPr>
          <w:rFonts w:cs="Arial"/>
          <w:sz w:val="16"/>
          <w:szCs w:val="16"/>
        </w:rPr>
      </w:pPr>
      <w:r w:rsidRPr="00B135B4">
        <w:rPr>
          <w:rFonts w:cs="Arial"/>
          <w:b/>
          <w:bCs/>
          <w:sz w:val="16"/>
          <w:szCs w:val="16"/>
        </w:rPr>
        <w:t>Blanketten skickas till:</w:t>
      </w:r>
      <w:r w:rsidRPr="00F57BEE">
        <w:rPr>
          <w:rFonts w:cs="Arial"/>
          <w:sz w:val="16"/>
          <w:szCs w:val="16"/>
        </w:rPr>
        <w:t xml:space="preserve"> ISP, </w:t>
      </w:r>
      <w:r>
        <w:rPr>
          <w:rFonts w:cs="Arial"/>
          <w:sz w:val="16"/>
          <w:szCs w:val="16"/>
        </w:rPr>
        <w:t xml:space="preserve">Box 6086, 171 06 Solna, </w:t>
      </w:r>
      <w:r w:rsidRPr="00F57BEE">
        <w:rPr>
          <w:rFonts w:cs="Arial"/>
          <w:sz w:val="16"/>
          <w:szCs w:val="16"/>
        </w:rPr>
        <w:t xml:space="preserve">E-post: </w:t>
      </w:r>
      <w:r w:rsidR="00274879" w:rsidRPr="00DC0729">
        <w:rPr>
          <w:rFonts w:cs="Arial"/>
          <w:sz w:val="16"/>
          <w:szCs w:val="16"/>
        </w:rPr>
        <w:t>registrator@isp.se</w:t>
      </w:r>
    </w:p>
    <w:p w14:paraId="57DEC71A" w14:textId="10C8D6D5" w:rsidR="00274879" w:rsidRPr="002A282A" w:rsidRDefault="00097648" w:rsidP="002A282A">
      <w:pPr>
        <w:spacing w:after="360"/>
        <w:ind w:right="-313"/>
        <w:jc w:val="right"/>
      </w:pPr>
      <w:r w:rsidRPr="0000583A">
        <w:rPr>
          <w:rFonts w:cs="Arial"/>
          <w:color w:val="000000" w:themeColor="text1"/>
          <w:sz w:val="12"/>
          <w:szCs w:val="12"/>
        </w:rPr>
        <w:t>ISP-blankett_KM-3.3.2_221129</w:t>
      </w:r>
    </w:p>
    <w:sectPr w:rsidR="00274879" w:rsidRPr="002A282A" w:rsidSect="007F0D9D">
      <w:headerReference w:type="first" r:id="rId7"/>
      <w:type w:val="continuous"/>
      <w:pgSz w:w="16840" w:h="11907" w:orient="landscape" w:code="9"/>
      <w:pgMar w:top="454" w:right="1418" w:bottom="397" w:left="90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F474" w14:textId="77777777" w:rsidR="00E02ADB" w:rsidRDefault="00E02ADB">
      <w:r>
        <w:separator/>
      </w:r>
    </w:p>
  </w:endnote>
  <w:endnote w:type="continuationSeparator" w:id="0">
    <w:p w14:paraId="37927A22" w14:textId="77777777" w:rsidR="00E02ADB" w:rsidRDefault="00E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13A0" w14:textId="77777777" w:rsidR="00E02ADB" w:rsidRDefault="00E02ADB">
      <w:r>
        <w:separator/>
      </w:r>
    </w:p>
  </w:footnote>
  <w:footnote w:type="continuationSeparator" w:id="0">
    <w:p w14:paraId="4DABADFB" w14:textId="77777777" w:rsidR="00E02ADB" w:rsidRDefault="00E0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1" w:type="dxa"/>
      <w:jc w:val="center"/>
      <w:tblLook w:val="04A0" w:firstRow="1" w:lastRow="0" w:firstColumn="1" w:lastColumn="0" w:noHBand="0" w:noVBand="1"/>
    </w:tblPr>
    <w:tblGrid>
      <w:gridCol w:w="3809"/>
      <w:gridCol w:w="4237"/>
      <w:gridCol w:w="6096"/>
      <w:gridCol w:w="1249"/>
    </w:tblGrid>
    <w:tr w:rsidR="00307DC9" w:rsidRPr="00707C45" w14:paraId="32648F71" w14:textId="77777777" w:rsidTr="00F37DF8">
      <w:trPr>
        <w:jc w:val="center"/>
      </w:trPr>
      <w:tc>
        <w:tcPr>
          <w:tcW w:w="3809" w:type="dxa"/>
        </w:tcPr>
        <w:p w14:paraId="7D3641E4" w14:textId="77777777" w:rsidR="00307DC9" w:rsidRPr="00707C45" w:rsidRDefault="003257FF" w:rsidP="007F0D9D">
          <w:pPr>
            <w:pStyle w:val="Sidhuvud"/>
            <w:ind w:left="283"/>
            <w:jc w:val="both"/>
            <w:rPr>
              <w:rFonts w:cs="Arial"/>
              <w:b/>
              <w:sz w:val="24"/>
              <w:szCs w:val="24"/>
            </w:rPr>
          </w:pPr>
          <w:r w:rsidRPr="000B55FA">
            <w:rPr>
              <w:rFonts w:cs="Arial"/>
              <w:b/>
              <w:noProof/>
              <w:sz w:val="24"/>
              <w:szCs w:val="24"/>
            </w:rPr>
            <w:drawing>
              <wp:inline distT="0" distB="0" distL="0" distR="0" wp14:anchorId="43E10015" wp14:editId="65959680">
                <wp:extent cx="1186180" cy="344374"/>
                <wp:effectExtent l="0" t="0" r="0" b="0"/>
                <wp:docPr id="1" name="Bild 1" descr="ISP logotyp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ISP logotyp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180" cy="344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dxa"/>
        </w:tcPr>
        <w:p w14:paraId="258ABA78" w14:textId="77777777" w:rsidR="00307DC9" w:rsidRPr="00707C45" w:rsidRDefault="00307DC9" w:rsidP="00707C45">
          <w:pPr>
            <w:pStyle w:val="Sidhuvud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6096" w:type="dxa"/>
        </w:tcPr>
        <w:p w14:paraId="562063FC" w14:textId="11B97C58" w:rsidR="00307DC9" w:rsidRPr="00B135B4" w:rsidRDefault="006C2BDE" w:rsidP="00A14C73">
          <w:pPr>
            <w:pStyle w:val="Rubrik1"/>
          </w:pPr>
          <w:r w:rsidRPr="00C95BA6">
            <w:rPr>
              <w:sz w:val="28"/>
              <w:szCs w:val="21"/>
            </w:rPr>
            <w:t>Re</w:t>
          </w:r>
          <w:r w:rsidR="00D83BF3" w:rsidRPr="00C95BA6">
            <w:rPr>
              <w:sz w:val="28"/>
              <w:szCs w:val="21"/>
            </w:rPr>
            <w:t>d</w:t>
          </w:r>
          <w:r w:rsidRPr="00C95BA6">
            <w:rPr>
              <w:sz w:val="28"/>
              <w:szCs w:val="21"/>
            </w:rPr>
            <w:t>ovisning</w:t>
          </w:r>
          <w:r w:rsidR="000952D0">
            <w:br/>
          </w:r>
          <w:r w:rsidR="000952D0" w:rsidRPr="000952D0">
            <w:rPr>
              <w:rFonts w:cs="Arial"/>
              <w:b w:val="0"/>
              <w:bCs/>
              <w:sz w:val="22"/>
              <w:szCs w:val="22"/>
            </w:rPr>
            <w:t>av uppgift om ägande i utländska rättssubjekt</w:t>
          </w:r>
        </w:p>
      </w:tc>
      <w:tc>
        <w:tcPr>
          <w:tcW w:w="1249" w:type="dxa"/>
        </w:tcPr>
        <w:p w14:paraId="33A8A4F2" w14:textId="77777777" w:rsidR="00307DC9" w:rsidRDefault="00307DC9" w:rsidP="00F37DF8">
          <w:pPr>
            <w:ind w:left="-380" w:right="-82"/>
            <w:jc w:val="right"/>
          </w:pPr>
          <w:r w:rsidRPr="009A68C6">
            <w:rPr>
              <w:rFonts w:cs="Arial"/>
            </w:rPr>
            <w:fldChar w:fldCharType="begin"/>
          </w:r>
          <w:r w:rsidRPr="009A68C6">
            <w:rPr>
              <w:rFonts w:cs="Arial"/>
            </w:rPr>
            <w:instrText xml:space="preserve"> PAGE </w:instrText>
          </w:r>
          <w:r w:rsidRPr="009A68C6">
            <w:rPr>
              <w:rFonts w:cs="Arial"/>
            </w:rPr>
            <w:fldChar w:fldCharType="separate"/>
          </w:r>
          <w:r w:rsidR="00AA2113">
            <w:rPr>
              <w:rFonts w:cs="Arial"/>
              <w:noProof/>
            </w:rPr>
            <w:t>1</w:t>
          </w:r>
          <w:r w:rsidRPr="009A68C6">
            <w:rPr>
              <w:rFonts w:cs="Arial"/>
            </w:rPr>
            <w:fldChar w:fldCharType="end"/>
          </w:r>
          <w:r w:rsidRPr="009A68C6">
            <w:rPr>
              <w:rFonts w:cs="Arial"/>
            </w:rPr>
            <w:t>/</w:t>
          </w:r>
          <w:r w:rsidRPr="009A68C6">
            <w:rPr>
              <w:rFonts w:cs="Arial"/>
            </w:rPr>
            <w:fldChar w:fldCharType="begin"/>
          </w:r>
          <w:r w:rsidRPr="009A68C6">
            <w:rPr>
              <w:rFonts w:cs="Arial"/>
            </w:rPr>
            <w:instrText xml:space="preserve"> NUMPAGES  </w:instrText>
          </w:r>
          <w:r w:rsidRPr="009A68C6">
            <w:rPr>
              <w:rFonts w:cs="Arial"/>
            </w:rPr>
            <w:fldChar w:fldCharType="separate"/>
          </w:r>
          <w:r w:rsidR="00AA2113">
            <w:rPr>
              <w:rFonts w:cs="Arial"/>
              <w:noProof/>
            </w:rPr>
            <w:t>1</w:t>
          </w:r>
          <w:r w:rsidRPr="009A68C6">
            <w:rPr>
              <w:rFonts w:cs="Arial"/>
            </w:rPr>
            <w:fldChar w:fldCharType="end"/>
          </w:r>
        </w:p>
        <w:p w14:paraId="67CCAF0E" w14:textId="77777777" w:rsidR="00307DC9" w:rsidRDefault="00307DC9" w:rsidP="00F37DF8">
          <w:pPr>
            <w:pStyle w:val="Sidhuvud"/>
            <w:ind w:left="-380"/>
            <w:rPr>
              <w:rFonts w:cs="Arial"/>
              <w:sz w:val="22"/>
              <w:szCs w:val="22"/>
            </w:rPr>
          </w:pPr>
        </w:p>
      </w:tc>
    </w:tr>
  </w:tbl>
  <w:p w14:paraId="56DFB658" w14:textId="77777777" w:rsidR="00307DC9" w:rsidRDefault="00307DC9" w:rsidP="0056207D">
    <w:pPr>
      <w:pStyle w:val="Sidhuvud"/>
      <w:rPr>
        <w:rFonts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A94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DDA0C15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31130E"/>
    <w:multiLevelType w:val="hybridMultilevel"/>
    <w:tmpl w:val="4E20B9A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F2FD0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1A266821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21C3725D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224D2C4D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23A06BF7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2B5A4CA2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3F694DC4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457B3135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6EED3B64"/>
    <w:multiLevelType w:val="hybridMultilevel"/>
    <w:tmpl w:val="593E24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3E340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1C1439A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723073D4"/>
    <w:multiLevelType w:val="singleLevel"/>
    <w:tmpl w:val="9DDC6828"/>
    <w:lvl w:ilvl="0">
      <w:numFmt w:val="bullet"/>
      <w:lvlText w:val="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8"/>
      </w:rPr>
    </w:lvl>
  </w:abstractNum>
  <w:num w:numId="1" w16cid:durableId="1170755448">
    <w:abstractNumId w:val="14"/>
  </w:num>
  <w:num w:numId="2" w16cid:durableId="17245985">
    <w:abstractNumId w:val="4"/>
  </w:num>
  <w:num w:numId="3" w16cid:durableId="1437284643">
    <w:abstractNumId w:val="0"/>
  </w:num>
  <w:num w:numId="4" w16cid:durableId="1087579777">
    <w:abstractNumId w:val="12"/>
  </w:num>
  <w:num w:numId="5" w16cid:durableId="1580679418">
    <w:abstractNumId w:val="6"/>
  </w:num>
  <w:num w:numId="6" w16cid:durableId="2027095492">
    <w:abstractNumId w:val="10"/>
  </w:num>
  <w:num w:numId="7" w16cid:durableId="1919051269">
    <w:abstractNumId w:val="13"/>
  </w:num>
  <w:num w:numId="8" w16cid:durableId="317685292">
    <w:abstractNumId w:val="8"/>
  </w:num>
  <w:num w:numId="9" w16cid:durableId="1006711364">
    <w:abstractNumId w:val="5"/>
  </w:num>
  <w:num w:numId="10" w16cid:durableId="466092999">
    <w:abstractNumId w:val="7"/>
  </w:num>
  <w:num w:numId="11" w16cid:durableId="192308815">
    <w:abstractNumId w:val="9"/>
  </w:num>
  <w:num w:numId="12" w16cid:durableId="576288809">
    <w:abstractNumId w:val="3"/>
  </w:num>
  <w:num w:numId="13" w16cid:durableId="346492387">
    <w:abstractNumId w:val="1"/>
  </w:num>
  <w:num w:numId="14" w16cid:durableId="2120446084">
    <w:abstractNumId w:val="2"/>
  </w:num>
  <w:num w:numId="15" w16cid:durableId="1043597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03"/>
    <w:rsid w:val="0000250F"/>
    <w:rsid w:val="00003D90"/>
    <w:rsid w:val="00014C1D"/>
    <w:rsid w:val="00030F74"/>
    <w:rsid w:val="00036EA7"/>
    <w:rsid w:val="000457B4"/>
    <w:rsid w:val="0006123F"/>
    <w:rsid w:val="00080485"/>
    <w:rsid w:val="00085ED5"/>
    <w:rsid w:val="00094CDF"/>
    <w:rsid w:val="000952D0"/>
    <w:rsid w:val="00097648"/>
    <w:rsid w:val="000A4B95"/>
    <w:rsid w:val="000A5F5B"/>
    <w:rsid w:val="000C0793"/>
    <w:rsid w:val="000C165D"/>
    <w:rsid w:val="000D4CD3"/>
    <w:rsid w:val="000D7F34"/>
    <w:rsid w:val="000E6EF5"/>
    <w:rsid w:val="000F6CD5"/>
    <w:rsid w:val="00104131"/>
    <w:rsid w:val="00115260"/>
    <w:rsid w:val="001250A4"/>
    <w:rsid w:val="00137F65"/>
    <w:rsid w:val="00144C1B"/>
    <w:rsid w:val="00154122"/>
    <w:rsid w:val="00174C78"/>
    <w:rsid w:val="00181D6B"/>
    <w:rsid w:val="001A045A"/>
    <w:rsid w:val="001C0737"/>
    <w:rsid w:val="001C2ABF"/>
    <w:rsid w:val="001E2423"/>
    <w:rsid w:val="001E6A46"/>
    <w:rsid w:val="001F770C"/>
    <w:rsid w:val="00240003"/>
    <w:rsid w:val="0026098D"/>
    <w:rsid w:val="00267FC1"/>
    <w:rsid w:val="00274879"/>
    <w:rsid w:val="00283E2D"/>
    <w:rsid w:val="002A0842"/>
    <w:rsid w:val="002A282A"/>
    <w:rsid w:val="002B7144"/>
    <w:rsid w:val="002C1813"/>
    <w:rsid w:val="002C505D"/>
    <w:rsid w:val="002D4787"/>
    <w:rsid w:val="002D5FFE"/>
    <w:rsid w:val="002F366D"/>
    <w:rsid w:val="002F5371"/>
    <w:rsid w:val="00307DC9"/>
    <w:rsid w:val="00316069"/>
    <w:rsid w:val="003257FF"/>
    <w:rsid w:val="003377D9"/>
    <w:rsid w:val="003444FE"/>
    <w:rsid w:val="00345E6D"/>
    <w:rsid w:val="003524BF"/>
    <w:rsid w:val="00373E24"/>
    <w:rsid w:val="00383C0C"/>
    <w:rsid w:val="00387166"/>
    <w:rsid w:val="00390CE5"/>
    <w:rsid w:val="003A057D"/>
    <w:rsid w:val="003A6C0B"/>
    <w:rsid w:val="003B75EE"/>
    <w:rsid w:val="003C5C68"/>
    <w:rsid w:val="003F0782"/>
    <w:rsid w:val="004012A0"/>
    <w:rsid w:val="004218C0"/>
    <w:rsid w:val="00473FDD"/>
    <w:rsid w:val="00480F21"/>
    <w:rsid w:val="00492763"/>
    <w:rsid w:val="004A63E3"/>
    <w:rsid w:val="004A73FA"/>
    <w:rsid w:val="004B7033"/>
    <w:rsid w:val="004C64D6"/>
    <w:rsid w:val="0051796F"/>
    <w:rsid w:val="00553316"/>
    <w:rsid w:val="0056207D"/>
    <w:rsid w:val="005776E5"/>
    <w:rsid w:val="0058055F"/>
    <w:rsid w:val="005907D9"/>
    <w:rsid w:val="005B172E"/>
    <w:rsid w:val="005D23B0"/>
    <w:rsid w:val="005F0FAF"/>
    <w:rsid w:val="005F1DFB"/>
    <w:rsid w:val="00601778"/>
    <w:rsid w:val="00613F15"/>
    <w:rsid w:val="00631BCE"/>
    <w:rsid w:val="00640F26"/>
    <w:rsid w:val="00651366"/>
    <w:rsid w:val="006604EB"/>
    <w:rsid w:val="00671A46"/>
    <w:rsid w:val="006721A9"/>
    <w:rsid w:val="00673E39"/>
    <w:rsid w:val="006A1CF8"/>
    <w:rsid w:val="006A453A"/>
    <w:rsid w:val="006B3161"/>
    <w:rsid w:val="006B50FE"/>
    <w:rsid w:val="006C2BDE"/>
    <w:rsid w:val="006C7A0D"/>
    <w:rsid w:val="006E4500"/>
    <w:rsid w:val="006F73A1"/>
    <w:rsid w:val="006F7FFB"/>
    <w:rsid w:val="00701D54"/>
    <w:rsid w:val="00707C45"/>
    <w:rsid w:val="00720E9C"/>
    <w:rsid w:val="00733489"/>
    <w:rsid w:val="007356B7"/>
    <w:rsid w:val="007428DD"/>
    <w:rsid w:val="00744CD3"/>
    <w:rsid w:val="00753F9D"/>
    <w:rsid w:val="00754270"/>
    <w:rsid w:val="007B6887"/>
    <w:rsid w:val="007D5D1F"/>
    <w:rsid w:val="007E7220"/>
    <w:rsid w:val="007F0D9D"/>
    <w:rsid w:val="007F5050"/>
    <w:rsid w:val="0080469C"/>
    <w:rsid w:val="008168E5"/>
    <w:rsid w:val="00841BF6"/>
    <w:rsid w:val="008447D2"/>
    <w:rsid w:val="0085554B"/>
    <w:rsid w:val="00857F89"/>
    <w:rsid w:val="008616F5"/>
    <w:rsid w:val="00871F5E"/>
    <w:rsid w:val="00882CB4"/>
    <w:rsid w:val="00887921"/>
    <w:rsid w:val="008A410D"/>
    <w:rsid w:val="008A4B8B"/>
    <w:rsid w:val="008B3CD8"/>
    <w:rsid w:val="008D784C"/>
    <w:rsid w:val="008E5CEB"/>
    <w:rsid w:val="0090478B"/>
    <w:rsid w:val="00905D91"/>
    <w:rsid w:val="00912B71"/>
    <w:rsid w:val="0093691D"/>
    <w:rsid w:val="00946DB4"/>
    <w:rsid w:val="009704F5"/>
    <w:rsid w:val="00975EFC"/>
    <w:rsid w:val="00991360"/>
    <w:rsid w:val="009932B9"/>
    <w:rsid w:val="00993BB9"/>
    <w:rsid w:val="009A68C6"/>
    <w:rsid w:val="009C18C8"/>
    <w:rsid w:val="009C7CEC"/>
    <w:rsid w:val="00A14C73"/>
    <w:rsid w:val="00A14FA5"/>
    <w:rsid w:val="00A15D72"/>
    <w:rsid w:val="00A20609"/>
    <w:rsid w:val="00A44258"/>
    <w:rsid w:val="00A555BF"/>
    <w:rsid w:val="00A66EE0"/>
    <w:rsid w:val="00AA2113"/>
    <w:rsid w:val="00AA6434"/>
    <w:rsid w:val="00AD5F0C"/>
    <w:rsid w:val="00AD7E4D"/>
    <w:rsid w:val="00B01FF1"/>
    <w:rsid w:val="00B06C76"/>
    <w:rsid w:val="00B135B4"/>
    <w:rsid w:val="00B23299"/>
    <w:rsid w:val="00B302C5"/>
    <w:rsid w:val="00B52EDF"/>
    <w:rsid w:val="00BA6E16"/>
    <w:rsid w:val="00BB23E4"/>
    <w:rsid w:val="00BB7E79"/>
    <w:rsid w:val="00BC059A"/>
    <w:rsid w:val="00BD3C90"/>
    <w:rsid w:val="00BD7118"/>
    <w:rsid w:val="00C0607B"/>
    <w:rsid w:val="00C25710"/>
    <w:rsid w:val="00C26CA9"/>
    <w:rsid w:val="00C3546A"/>
    <w:rsid w:val="00C43308"/>
    <w:rsid w:val="00C4453C"/>
    <w:rsid w:val="00C57911"/>
    <w:rsid w:val="00C70FF1"/>
    <w:rsid w:val="00C74044"/>
    <w:rsid w:val="00C741FD"/>
    <w:rsid w:val="00C839D1"/>
    <w:rsid w:val="00C959E9"/>
    <w:rsid w:val="00C95BA6"/>
    <w:rsid w:val="00CA6203"/>
    <w:rsid w:val="00CA6297"/>
    <w:rsid w:val="00CB463F"/>
    <w:rsid w:val="00CC2823"/>
    <w:rsid w:val="00CD225F"/>
    <w:rsid w:val="00CD7BED"/>
    <w:rsid w:val="00CF400E"/>
    <w:rsid w:val="00CF6608"/>
    <w:rsid w:val="00D135B0"/>
    <w:rsid w:val="00D1778C"/>
    <w:rsid w:val="00D202D6"/>
    <w:rsid w:val="00D24C4B"/>
    <w:rsid w:val="00D31054"/>
    <w:rsid w:val="00D35E44"/>
    <w:rsid w:val="00D362DB"/>
    <w:rsid w:val="00D366CA"/>
    <w:rsid w:val="00D42813"/>
    <w:rsid w:val="00D52199"/>
    <w:rsid w:val="00D83BF3"/>
    <w:rsid w:val="00D915B7"/>
    <w:rsid w:val="00D97FFD"/>
    <w:rsid w:val="00DA0AA4"/>
    <w:rsid w:val="00DA2DD9"/>
    <w:rsid w:val="00DA6A98"/>
    <w:rsid w:val="00DB134A"/>
    <w:rsid w:val="00DB2B3B"/>
    <w:rsid w:val="00DC0729"/>
    <w:rsid w:val="00DC5F3E"/>
    <w:rsid w:val="00DE26FC"/>
    <w:rsid w:val="00DE2B60"/>
    <w:rsid w:val="00DF46E0"/>
    <w:rsid w:val="00E02ADB"/>
    <w:rsid w:val="00E11516"/>
    <w:rsid w:val="00E41FAE"/>
    <w:rsid w:val="00E44D40"/>
    <w:rsid w:val="00E518BC"/>
    <w:rsid w:val="00E63C33"/>
    <w:rsid w:val="00E653F3"/>
    <w:rsid w:val="00E75F51"/>
    <w:rsid w:val="00E80320"/>
    <w:rsid w:val="00EB77DC"/>
    <w:rsid w:val="00ED1E64"/>
    <w:rsid w:val="00ED3642"/>
    <w:rsid w:val="00EE60AB"/>
    <w:rsid w:val="00F0555F"/>
    <w:rsid w:val="00F13BC6"/>
    <w:rsid w:val="00F33708"/>
    <w:rsid w:val="00F37DF8"/>
    <w:rsid w:val="00F52B0F"/>
    <w:rsid w:val="00F57BEE"/>
    <w:rsid w:val="00F72548"/>
    <w:rsid w:val="00F84BF3"/>
    <w:rsid w:val="00F972D2"/>
    <w:rsid w:val="00FB3EE3"/>
    <w:rsid w:val="00FB79C6"/>
    <w:rsid w:val="00FC0B2A"/>
    <w:rsid w:val="00FC4BF4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9BDF"/>
  <w15:chartTrackingRefBased/>
  <w15:docId w15:val="{9889E437-B168-2745-9D51-0FB2DE5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34A"/>
    <w:rPr>
      <w:rFonts w:ascii="Arial" w:hAnsi="Arial"/>
    </w:rPr>
  </w:style>
  <w:style w:type="paragraph" w:styleId="Rubrik1">
    <w:name w:val="heading 1"/>
    <w:basedOn w:val="Normal"/>
    <w:next w:val="Normal"/>
    <w:qFormat/>
    <w:pPr>
      <w:keepNext/>
      <w:tabs>
        <w:tab w:val="left" w:pos="4536"/>
      </w:tabs>
      <w:ind w:right="-1418"/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Normal"/>
    <w:semiHidden/>
  </w:style>
  <w:style w:type="paragraph" w:styleId="Ballongtext">
    <w:name w:val="Balloon Text"/>
    <w:basedOn w:val="Normal"/>
    <w:semiHidden/>
    <w:rsid w:val="0085554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4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qFormat/>
    <w:rsid w:val="00D83BF3"/>
    <w:rPr>
      <w:i/>
      <w:iCs/>
    </w:rPr>
  </w:style>
  <w:style w:type="character" w:styleId="Hyperlnk">
    <w:name w:val="Hyperlink"/>
    <w:basedOn w:val="Standardstycketeckensnitt"/>
    <w:rsid w:val="0027487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432</Characters>
  <Application>Microsoft Office Word</Application>
  <DocSecurity>0</DocSecurity>
  <Lines>108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ISP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ISP</dc:creator>
  <cp:keywords/>
  <cp:lastModifiedBy>Peter Strand</cp:lastModifiedBy>
  <cp:revision>5</cp:revision>
  <cp:lastPrinted>2012-11-27T14:54:00Z</cp:lastPrinted>
  <dcterms:created xsi:type="dcterms:W3CDTF">2025-11-27T13:37:00Z</dcterms:created>
  <dcterms:modified xsi:type="dcterms:W3CDTF">2025-11-27T13:39:00Z</dcterms:modified>
</cp:coreProperties>
</file>